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69F3" w:rsidRDefault="002B69F3">
      <w:pPr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p w:rsidR="002B69F3" w:rsidRDefault="00424A2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color w:val="222222"/>
          <w:sz w:val="28"/>
          <w:szCs w:val="28"/>
          <w:highlight w:val="white"/>
        </w:rPr>
        <w:t>REBRANDING AUTHORIZATION FORM</w:t>
      </w:r>
    </w:p>
    <w:p w:rsidR="002B69F3" w:rsidRDefault="002B69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2B69F3" w:rsidRDefault="00424A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222222"/>
          <w:sz w:val="20"/>
          <w:szCs w:val="20"/>
          <w:highlight w:val="white"/>
        </w:rPr>
        <w:t>To whom it may concern,</w:t>
      </w:r>
    </w:p>
    <w:p w:rsidR="002B69F3" w:rsidRDefault="002B6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:rsidR="002B69F3" w:rsidRDefault="00424A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222222"/>
          <w:sz w:val="20"/>
          <w:szCs w:val="20"/>
          <w:highlight w:val="white"/>
        </w:rPr>
        <w:t>With regards to rebranding authorization of ___________________________________ (Company Name), with ____________________________ (Registration Number) and its principal place of business at _________________________________________________________________</w:t>
      </w:r>
      <w:r>
        <w:rPr>
          <w:color w:val="222222"/>
          <w:sz w:val="20"/>
          <w:szCs w:val="20"/>
          <w:highlight w:val="white"/>
        </w:rPr>
        <w:t xml:space="preserve">__________ (Address). </w:t>
      </w:r>
    </w:p>
    <w:p w:rsidR="002B69F3" w:rsidRDefault="002B6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2B69F3" w:rsidRDefault="00424A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222222"/>
          <w:sz w:val="20"/>
          <w:szCs w:val="20"/>
          <w:highlight w:val="white"/>
        </w:rPr>
        <w:t>The company’s Board of Director:</w:t>
      </w:r>
    </w:p>
    <w:p w:rsidR="002B69F3" w:rsidRDefault="00424A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color w:val="000000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Approves the use of Call rebranding and/or SMS rebranding with caller/sender name of _______________________________ and will ensure that company adheres to regulations presiding over its use. </w:t>
      </w:r>
    </w:p>
    <w:p w:rsidR="002B69F3" w:rsidRDefault="00424A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Will take responsibility for any issues arising from the misuse of the rebranding service.</w:t>
      </w:r>
    </w:p>
    <w:p w:rsidR="002B69F3" w:rsidRDefault="002B6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:rsidR="002B69F3" w:rsidRDefault="00424A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sz w:val="20"/>
          <w:szCs w:val="20"/>
        </w:rPr>
        <w:t>Yours Truly,</w:t>
      </w:r>
    </w:p>
    <w:p w:rsidR="002B69F3" w:rsidRDefault="002B69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tbl>
      <w:tblPr>
        <w:tblStyle w:val="a"/>
        <w:tblW w:w="936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555"/>
      </w:tblGrid>
      <w:tr w:rsidR="002B69F3" w:rsidTr="002B69F3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9F3" w:rsidRDefault="00424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sz w:val="20"/>
                <w:szCs w:val="20"/>
              </w:rPr>
              <w:t>Signature/Date</w:t>
            </w: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9F3" w:rsidRDefault="002B6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  <w:tr w:rsidR="002B69F3" w:rsidTr="002B69F3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9F3" w:rsidRDefault="00424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9F3" w:rsidRDefault="002B6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  <w:tr w:rsidR="002B69F3" w:rsidTr="002B69F3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9F3" w:rsidRDefault="00424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sz w:val="20"/>
                <w:szCs w:val="20"/>
              </w:rPr>
              <w:t>Job Title (at least Director)</w:t>
            </w: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9F3" w:rsidRDefault="002B6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</w:tbl>
    <w:p w:rsidR="002B69F3" w:rsidRDefault="002B69F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2B69F3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2E" w:rsidRDefault="00424A2E">
      <w:pPr>
        <w:spacing w:line="240" w:lineRule="auto"/>
      </w:pPr>
      <w:r>
        <w:separator/>
      </w:r>
    </w:p>
  </w:endnote>
  <w:endnote w:type="continuationSeparator" w:id="0">
    <w:p w:rsidR="00424A2E" w:rsidRDefault="00424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F3" w:rsidRDefault="002B69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2E" w:rsidRDefault="00424A2E">
      <w:pPr>
        <w:spacing w:line="240" w:lineRule="auto"/>
      </w:pPr>
      <w:r>
        <w:separator/>
      </w:r>
    </w:p>
  </w:footnote>
  <w:footnote w:type="continuationSeparator" w:id="0">
    <w:p w:rsidR="00424A2E" w:rsidRDefault="00424A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F3" w:rsidRDefault="00424A2E">
    <w:pPr>
      <w:pBdr>
        <w:top w:val="nil"/>
        <w:left w:val="nil"/>
        <w:bottom w:val="nil"/>
        <w:right w:val="nil"/>
        <w:between w:val="nil"/>
      </w:pBdr>
      <w:spacing w:before="720"/>
      <w:jc w:val="center"/>
    </w:pPr>
    <w:r>
      <w:rPr>
        <w:noProof/>
        <w:lang w:val="en-PH"/>
      </w:rPr>
      <w:drawing>
        <wp:inline distT="114300" distB="114300" distL="114300" distR="114300">
          <wp:extent cx="3138488" cy="100653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38488" cy="1006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B69F3" w:rsidRDefault="002B69F3">
    <w:pPr>
      <w:pBdr>
        <w:top w:val="nil"/>
        <w:left w:val="nil"/>
        <w:bottom w:val="nil"/>
        <w:right w:val="nil"/>
        <w:between w:val="nil"/>
      </w:pBdr>
    </w:pPr>
    <w:bookmarkStart w:id="1" w:name="_gjdgxs" w:colFirst="0" w:colLast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04AE1"/>
    <w:multiLevelType w:val="multilevel"/>
    <w:tmpl w:val="AF562B0C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69F3"/>
    <w:rsid w:val="00192DDE"/>
    <w:rsid w:val="002B69F3"/>
    <w:rsid w:val="0042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92D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92D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Jhenrian</cp:lastModifiedBy>
  <cp:revision>2</cp:revision>
  <dcterms:created xsi:type="dcterms:W3CDTF">2021-06-21T07:57:00Z</dcterms:created>
  <dcterms:modified xsi:type="dcterms:W3CDTF">2021-06-21T07:57:00Z</dcterms:modified>
</cp:coreProperties>
</file>